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01" w:rsidRPr="008D4301" w:rsidRDefault="008D4301" w:rsidP="008D4301">
      <w:pPr>
        <w:jc w:val="center"/>
        <w:rPr>
          <w:rFonts w:ascii="FrizQuadrata BT Roman" w:hAnsi="FrizQuadrata BT Roman"/>
          <w:b/>
        </w:rPr>
      </w:pPr>
      <w:r w:rsidRPr="008D4301">
        <w:rPr>
          <w:rFonts w:ascii="FrizQuadrata BT Roman" w:hAnsi="FrizQuadrata BT Roman"/>
          <w:b/>
        </w:rPr>
        <w:t>RESOLUCIÓN DE XXXX###</w:t>
      </w:r>
    </w:p>
    <w:p w:rsidR="008D4301" w:rsidRPr="008D4301" w:rsidRDefault="008D4301" w:rsidP="008D4301">
      <w:pPr>
        <w:jc w:val="center"/>
        <w:rPr>
          <w:rFonts w:ascii="FrizQuadrata BT Roman" w:hAnsi="FrizQuadrata BT Roman"/>
          <w:b/>
        </w:rPr>
      </w:pPr>
    </w:p>
    <w:p w:rsidR="008D4301" w:rsidRPr="008D4301" w:rsidRDefault="008D4301" w:rsidP="008D4301">
      <w:pPr>
        <w:jc w:val="center"/>
        <w:rPr>
          <w:rFonts w:ascii="FrizQuadrata BT Roman" w:hAnsi="FrizQuadrata BT Roman"/>
          <w:b/>
        </w:rPr>
      </w:pPr>
      <w:r w:rsidRPr="008D4301">
        <w:rPr>
          <w:rFonts w:ascii="FrizQuadrata BT Roman" w:hAnsi="FrizQuadrata BT Roman"/>
          <w:b/>
        </w:rPr>
        <w:t>(fecha)</w:t>
      </w:r>
    </w:p>
    <w:p w:rsidR="008D4301" w:rsidRPr="008D4301" w:rsidRDefault="008D4301" w:rsidP="008D4301">
      <w:pPr>
        <w:jc w:val="center"/>
        <w:rPr>
          <w:rFonts w:ascii="FrizQuadrata BT Roman" w:hAnsi="FrizQuadrata BT Roman"/>
        </w:rPr>
      </w:pPr>
    </w:p>
    <w:p w:rsidR="008D4301" w:rsidRPr="008D4301" w:rsidRDefault="008D4301" w:rsidP="008D4301">
      <w:pPr>
        <w:jc w:val="center"/>
        <w:rPr>
          <w:rFonts w:ascii="FrizQuadrata BT Roman" w:hAnsi="FrizQuadrata BT Roman"/>
        </w:rPr>
      </w:pPr>
    </w:p>
    <w:p w:rsidR="008D4301" w:rsidRPr="008D4301" w:rsidRDefault="008D4301" w:rsidP="008D4301">
      <w:pPr>
        <w:rPr>
          <w:rFonts w:ascii="FrizQuadrata BT Roman" w:hAnsi="FrizQuadrata BT Roman"/>
          <w:b/>
        </w:rPr>
      </w:pPr>
      <w:r w:rsidRPr="008D4301">
        <w:rPr>
          <w:rFonts w:ascii="FrizQuadrata BT Roman" w:hAnsi="FrizQuadrata BT Roman"/>
          <w:b/>
        </w:rPr>
        <w:t>POR MEDIO DEL CUAL...</w:t>
      </w:r>
    </w:p>
    <w:p w:rsidR="008D4301" w:rsidRPr="008D4301" w:rsidRDefault="008D4301" w:rsidP="008D4301">
      <w:pPr>
        <w:rPr>
          <w:rFonts w:ascii="FrizQuadrata BT Roman" w:hAnsi="FrizQuadrata BT Roman"/>
        </w:rPr>
      </w:pPr>
    </w:p>
    <w:p w:rsidR="008D4301" w:rsidRPr="008D4301" w:rsidRDefault="008D4301" w:rsidP="008D4301">
      <w:pPr>
        <w:jc w:val="center"/>
        <w:rPr>
          <w:rFonts w:ascii="FrizQuadrata BT Roman" w:hAnsi="FrizQuadrata BT Roman"/>
        </w:rPr>
      </w:pPr>
      <w:r w:rsidRPr="008D4301">
        <w:rPr>
          <w:rFonts w:ascii="FrizQuadrata BT Roman" w:hAnsi="FrizQuadrata BT Roman"/>
        </w:rPr>
        <w:t>LA FUNDACIÓN UNIVERSITARIA JUAN DE CASTELLANOS</w:t>
      </w:r>
    </w:p>
    <w:p w:rsidR="008D4301" w:rsidRPr="008D4301" w:rsidRDefault="008D4301" w:rsidP="008D4301">
      <w:pPr>
        <w:jc w:val="center"/>
        <w:rPr>
          <w:rFonts w:ascii="FrizQuadrata BT Roman" w:hAnsi="FrizQuadrata BT Roman"/>
        </w:rPr>
      </w:pPr>
    </w:p>
    <w:p w:rsidR="008D4301" w:rsidRPr="008D4301" w:rsidRDefault="008D4301" w:rsidP="008D4301">
      <w:pPr>
        <w:jc w:val="center"/>
        <w:rPr>
          <w:rFonts w:ascii="FrizQuadrata BT Roman" w:hAnsi="FrizQuadrata BT Roman"/>
        </w:rPr>
      </w:pPr>
      <w:r w:rsidRPr="008D4301">
        <w:rPr>
          <w:rFonts w:ascii="FrizQuadrata BT Roman" w:hAnsi="FrizQuadrata BT Roman"/>
        </w:rPr>
        <w:t>En uso de sus atribuciones legales, y</w:t>
      </w:r>
    </w:p>
    <w:p w:rsidR="008D4301" w:rsidRPr="008D4301" w:rsidRDefault="008D4301" w:rsidP="008D4301">
      <w:pPr>
        <w:jc w:val="center"/>
        <w:rPr>
          <w:rFonts w:ascii="FrizQuadrata BT Roman" w:hAnsi="FrizQuadrata BT Roman"/>
        </w:rPr>
      </w:pPr>
    </w:p>
    <w:p w:rsidR="008D4301" w:rsidRPr="008D4301" w:rsidRDefault="008D4301" w:rsidP="008D4301">
      <w:pPr>
        <w:jc w:val="center"/>
        <w:rPr>
          <w:rFonts w:ascii="FrizQuadrata BT Roman" w:hAnsi="FrizQuadrata BT Roman"/>
          <w:b/>
        </w:rPr>
      </w:pPr>
      <w:r w:rsidRPr="008D4301">
        <w:rPr>
          <w:rFonts w:ascii="FrizQuadrata BT Roman" w:hAnsi="FrizQuadrata BT Roman"/>
          <w:b/>
        </w:rPr>
        <w:t>CONSIDERANDO:</w:t>
      </w:r>
    </w:p>
    <w:p w:rsidR="008D4301" w:rsidRPr="008D4301" w:rsidRDefault="008D4301" w:rsidP="008D4301">
      <w:pPr>
        <w:jc w:val="center"/>
        <w:rPr>
          <w:rFonts w:ascii="FrizQuadrata BT Roman" w:hAnsi="FrizQuadrata BT Roman"/>
          <w:b/>
        </w:rPr>
      </w:pPr>
    </w:p>
    <w:p w:rsidR="008D4301" w:rsidRPr="008D4301" w:rsidRDefault="008D4301" w:rsidP="008D4301">
      <w:pPr>
        <w:pStyle w:val="Prrafodelista"/>
        <w:numPr>
          <w:ilvl w:val="0"/>
          <w:numId w:val="1"/>
        </w:numPr>
        <w:rPr>
          <w:rFonts w:ascii="FrizQuadrata BT Roman" w:hAnsi="FrizQuadrata BT Roman"/>
        </w:rPr>
      </w:pPr>
      <w:r w:rsidRPr="008D4301">
        <w:rPr>
          <w:rFonts w:ascii="FrizQuadrata BT Roman" w:hAnsi="FrizQuadrata BT Roman"/>
        </w:rPr>
        <w:t>Que.</w:t>
      </w:r>
      <w:r w:rsidRPr="008D4301">
        <w:rPr>
          <w:rFonts w:ascii="FrizQuadrata BT Roman" w:hAnsi="FrizQuadrata BT Roman"/>
        </w:rPr>
        <w:t>..</w:t>
      </w:r>
    </w:p>
    <w:p w:rsidR="008D4301" w:rsidRPr="008D4301" w:rsidRDefault="008D4301" w:rsidP="008D4301">
      <w:pPr>
        <w:pStyle w:val="Prrafodelista"/>
        <w:numPr>
          <w:ilvl w:val="0"/>
          <w:numId w:val="1"/>
        </w:numPr>
        <w:rPr>
          <w:rFonts w:ascii="FrizQuadrata BT Roman" w:hAnsi="FrizQuadrata BT Roman"/>
        </w:rPr>
      </w:pPr>
      <w:r w:rsidRPr="008D4301">
        <w:rPr>
          <w:rFonts w:ascii="FrizQuadrata BT Roman" w:hAnsi="FrizQuadrata BT Roman"/>
        </w:rPr>
        <w:t>Que...</w:t>
      </w:r>
    </w:p>
    <w:p w:rsidR="008D4301" w:rsidRPr="008D4301" w:rsidRDefault="008D4301" w:rsidP="008D4301">
      <w:pPr>
        <w:rPr>
          <w:rFonts w:ascii="FrizQuadrata BT Roman" w:hAnsi="FrizQuadrata BT Roman"/>
        </w:rPr>
      </w:pPr>
    </w:p>
    <w:p w:rsidR="008D4301" w:rsidRPr="008D4301" w:rsidRDefault="008D4301" w:rsidP="008D4301">
      <w:pPr>
        <w:jc w:val="center"/>
        <w:rPr>
          <w:rFonts w:ascii="FrizQuadrata BT Roman" w:hAnsi="FrizQuadrata BT Roman"/>
          <w:b/>
        </w:rPr>
      </w:pPr>
      <w:r w:rsidRPr="008D4301">
        <w:rPr>
          <w:rFonts w:ascii="FrizQuadrata BT Roman" w:hAnsi="FrizQuadrata BT Roman"/>
          <w:b/>
        </w:rPr>
        <w:t>RESUELVE:</w:t>
      </w:r>
    </w:p>
    <w:p w:rsidR="008D4301" w:rsidRPr="008D4301" w:rsidRDefault="008D4301" w:rsidP="008D4301">
      <w:pPr>
        <w:rPr>
          <w:rFonts w:ascii="FrizQuadrata BT Roman" w:hAnsi="FrizQuadrata BT Roman"/>
        </w:rPr>
      </w:pPr>
    </w:p>
    <w:p w:rsidR="008D4301" w:rsidRPr="008D4301" w:rsidRDefault="008D4301" w:rsidP="008D4301">
      <w:pPr>
        <w:rPr>
          <w:rFonts w:ascii="FrizQuadrata BT Roman" w:hAnsi="FrizQuadrata BT Roman"/>
          <w:b/>
        </w:rPr>
      </w:pPr>
      <w:r w:rsidRPr="008D4301">
        <w:rPr>
          <w:rFonts w:ascii="FrizQuadrata BT Roman" w:hAnsi="FrizQuadrata BT Roman"/>
          <w:b/>
        </w:rPr>
        <w:t>ARTÍCULO PRIMERO</w:t>
      </w:r>
    </w:p>
    <w:p w:rsidR="008D4301" w:rsidRPr="008D4301" w:rsidRDefault="008D4301" w:rsidP="008D4301">
      <w:pPr>
        <w:rPr>
          <w:rFonts w:ascii="FrizQuadrata BT Roman" w:hAnsi="FrizQuadrata BT Roman"/>
          <w:b/>
        </w:rPr>
      </w:pPr>
    </w:p>
    <w:p w:rsidR="008D4301" w:rsidRPr="008D4301" w:rsidRDefault="008D4301" w:rsidP="008D4301">
      <w:pPr>
        <w:rPr>
          <w:rFonts w:ascii="FrizQuadrata BT Roman" w:hAnsi="FrizQuadrata BT Roman"/>
          <w:b/>
        </w:rPr>
      </w:pPr>
    </w:p>
    <w:p w:rsidR="008D4301" w:rsidRPr="008D4301" w:rsidRDefault="008D4301" w:rsidP="008D4301">
      <w:pPr>
        <w:rPr>
          <w:rFonts w:ascii="FrizQuadrata BT Roman" w:hAnsi="FrizQuadrata BT Roman"/>
          <w:b/>
        </w:rPr>
      </w:pPr>
      <w:r w:rsidRPr="008D4301">
        <w:rPr>
          <w:rFonts w:ascii="FrizQuadrata BT Roman" w:hAnsi="FrizQuadrata BT Roman"/>
          <w:b/>
        </w:rPr>
        <w:t>ARTÍCULO SEGUNDO</w:t>
      </w:r>
    </w:p>
    <w:p w:rsidR="008D4301" w:rsidRPr="008D4301" w:rsidRDefault="008D4301" w:rsidP="008D4301">
      <w:pPr>
        <w:rPr>
          <w:rFonts w:ascii="FrizQuadrata BT Roman" w:hAnsi="FrizQuadrata BT Roman"/>
          <w:b/>
        </w:rPr>
      </w:pPr>
    </w:p>
    <w:p w:rsidR="008D4301" w:rsidRPr="008D4301" w:rsidRDefault="008D4301" w:rsidP="008D4301">
      <w:pPr>
        <w:jc w:val="center"/>
        <w:rPr>
          <w:rFonts w:ascii="FrizQuadrata BT Roman" w:hAnsi="FrizQuadrata BT Roman"/>
          <w:b/>
        </w:rPr>
      </w:pPr>
    </w:p>
    <w:p w:rsidR="008D4301" w:rsidRPr="008D4301" w:rsidRDefault="008D4301" w:rsidP="008D4301">
      <w:pPr>
        <w:rPr>
          <w:rFonts w:ascii="FrizQuadrata BT Roman" w:hAnsi="FrizQuadrata BT Roman"/>
          <w:b/>
        </w:rPr>
      </w:pPr>
      <w:r w:rsidRPr="008D4301">
        <w:rPr>
          <w:rFonts w:ascii="FrizQuadrata BT Roman" w:hAnsi="FrizQuadrata BT Roman"/>
          <w:b/>
        </w:rPr>
        <w:t>PARÁGRAFO PRIMERO</w:t>
      </w:r>
    </w:p>
    <w:p w:rsidR="008D4301" w:rsidRPr="008D4301" w:rsidRDefault="008D4301" w:rsidP="008D4301">
      <w:pPr>
        <w:rPr>
          <w:rFonts w:ascii="FrizQuadrata BT Roman" w:hAnsi="FrizQuadrata BT Roman"/>
          <w:b/>
        </w:rPr>
      </w:pPr>
    </w:p>
    <w:p w:rsidR="008D4301" w:rsidRPr="008D4301" w:rsidRDefault="008D4301" w:rsidP="008D4301">
      <w:pPr>
        <w:rPr>
          <w:rFonts w:ascii="FrizQuadrata BT Roman" w:hAnsi="FrizQuadrata BT Roman"/>
        </w:rPr>
      </w:pPr>
    </w:p>
    <w:p w:rsidR="008D4301" w:rsidRPr="008D4301" w:rsidRDefault="008D4301" w:rsidP="008D4301">
      <w:pPr>
        <w:rPr>
          <w:rFonts w:ascii="FrizQuadrata BT Roman" w:hAnsi="FrizQuadrata BT Roman"/>
        </w:rPr>
      </w:pPr>
    </w:p>
    <w:p w:rsidR="008D4301" w:rsidRPr="008D4301" w:rsidRDefault="008D4301" w:rsidP="008D4301">
      <w:pPr>
        <w:jc w:val="center"/>
        <w:rPr>
          <w:rFonts w:ascii="FrizQuadrata BT Roman" w:hAnsi="FrizQuadrata BT Roman"/>
          <w:b/>
        </w:rPr>
      </w:pPr>
      <w:r w:rsidRPr="008D4301">
        <w:rPr>
          <w:rFonts w:ascii="FrizQuadrata BT Roman" w:hAnsi="FrizQuadrata BT Roman"/>
          <w:b/>
        </w:rPr>
        <w:t>PUBLÍQUESE, COMUNÍQUESE Y CÚMPLASE</w:t>
      </w:r>
    </w:p>
    <w:p w:rsidR="008D4301" w:rsidRPr="008D4301" w:rsidRDefault="008D4301" w:rsidP="008D4301">
      <w:pPr>
        <w:rPr>
          <w:rFonts w:ascii="FrizQuadrata BT Roman" w:hAnsi="FrizQuadrata BT Roman"/>
        </w:rPr>
      </w:pPr>
    </w:p>
    <w:p w:rsidR="008D4301" w:rsidRPr="008D4301" w:rsidRDefault="008D4301" w:rsidP="008D4301">
      <w:pPr>
        <w:rPr>
          <w:rFonts w:ascii="FrizQuadrata BT Roman" w:hAnsi="FrizQuadrata BT Roman"/>
        </w:rPr>
      </w:pPr>
      <w:r w:rsidRPr="008D4301">
        <w:rPr>
          <w:rFonts w:ascii="FrizQuadrata BT Roman" w:hAnsi="FrizQuadrata BT Roman"/>
        </w:rPr>
        <w:t xml:space="preserve">Dada en Tunja, el </w:t>
      </w:r>
      <w:proofErr w:type="spellStart"/>
      <w:r w:rsidRPr="008D4301">
        <w:rPr>
          <w:rFonts w:ascii="FrizQuadrata BT Roman" w:hAnsi="FrizQuadrata BT Roman"/>
        </w:rPr>
        <w:t>xxxx</w:t>
      </w:r>
      <w:proofErr w:type="spellEnd"/>
      <w:r w:rsidRPr="008D4301">
        <w:rPr>
          <w:rFonts w:ascii="FrizQuadrata BT Roman" w:hAnsi="FrizQuadrata BT Roman"/>
        </w:rPr>
        <w:t xml:space="preserve"> del mes del año</w:t>
      </w:r>
    </w:p>
    <w:p w:rsidR="008D4301" w:rsidRPr="008D4301" w:rsidRDefault="008D4301" w:rsidP="008D4301">
      <w:pPr>
        <w:rPr>
          <w:rFonts w:ascii="FrizQuadrata BT Roman" w:hAnsi="FrizQuadrata BT Roman"/>
        </w:rPr>
      </w:pPr>
    </w:p>
    <w:p w:rsidR="008D4301" w:rsidRPr="008D4301" w:rsidRDefault="008D4301" w:rsidP="008D4301">
      <w:pPr>
        <w:rPr>
          <w:rFonts w:ascii="FrizQuadrata BT Roman" w:hAnsi="FrizQuadrata BT Roman"/>
        </w:rPr>
      </w:pPr>
    </w:p>
    <w:p w:rsidR="008D4301" w:rsidRPr="008D4301" w:rsidRDefault="008D4301" w:rsidP="008D4301">
      <w:pPr>
        <w:rPr>
          <w:rFonts w:ascii="FrizQuadrata BT Roman" w:hAnsi="FrizQuadrata BT Roman"/>
        </w:rPr>
      </w:pPr>
    </w:p>
    <w:p w:rsidR="008D4301" w:rsidRPr="008D4301" w:rsidRDefault="008D4301" w:rsidP="008D4301">
      <w:pPr>
        <w:rPr>
          <w:rFonts w:ascii="FrizQuadrata BT Roman" w:hAnsi="FrizQuadrata BT Roman"/>
        </w:rPr>
      </w:pPr>
    </w:p>
    <w:p w:rsidR="008D4301" w:rsidRPr="008D4301" w:rsidRDefault="008D4301" w:rsidP="008D4301">
      <w:pPr>
        <w:jc w:val="center"/>
        <w:rPr>
          <w:rFonts w:ascii="FrizQuadrata BT Roman" w:hAnsi="FrizQuadrata BT Roman"/>
        </w:rPr>
      </w:pPr>
      <w:r w:rsidRPr="008D4301">
        <w:rPr>
          <w:rFonts w:ascii="FrizQuadrata BT Roman" w:hAnsi="FrizQuadrata BT Roman"/>
        </w:rPr>
        <w:t>NOMBRES Y APELLIDOS</w:t>
      </w:r>
      <w:r w:rsidRPr="008D4301">
        <w:rPr>
          <w:rFonts w:ascii="FrizQuadrata BT Roman" w:hAnsi="FrizQuadrata BT Roman"/>
        </w:rPr>
        <w:br/>
      </w:r>
      <w:r w:rsidRPr="008D4301">
        <w:rPr>
          <w:rFonts w:ascii="FrizQuadrata BT Roman" w:hAnsi="FrizQuadrata BT Roman"/>
        </w:rPr>
        <w:t>Cargo</w:t>
      </w:r>
    </w:p>
    <w:p w:rsidR="008D4301" w:rsidRDefault="008D4301" w:rsidP="008D4301">
      <w:pPr>
        <w:rPr>
          <w:rFonts w:ascii="FrizQuadrata BT Roman" w:hAnsi="FrizQuadrata BT Roman"/>
        </w:rPr>
      </w:pPr>
    </w:p>
    <w:p w:rsidR="008D4301" w:rsidRPr="008D4301" w:rsidRDefault="008D4301" w:rsidP="008D4301">
      <w:pPr>
        <w:rPr>
          <w:rFonts w:ascii="FrizQuadrata BT Roman" w:hAnsi="FrizQuadrata BT Roman"/>
        </w:rPr>
      </w:pPr>
      <w:bookmarkStart w:id="0" w:name="_GoBack"/>
      <w:bookmarkEnd w:id="0"/>
      <w:r w:rsidRPr="008D4301">
        <w:rPr>
          <w:rFonts w:ascii="FrizQuadrata BT Roman" w:hAnsi="FrizQuadrata BT Roman"/>
        </w:rPr>
        <w:t>Proyectado por:</w:t>
      </w:r>
    </w:p>
    <w:p w:rsidR="008D4301" w:rsidRPr="008D4301" w:rsidRDefault="008D4301" w:rsidP="008D4301">
      <w:pPr>
        <w:rPr>
          <w:rFonts w:ascii="FrizQuadrata BT Roman" w:hAnsi="FrizQuadrata BT Roman"/>
        </w:rPr>
      </w:pPr>
      <w:r w:rsidRPr="008D4301">
        <w:rPr>
          <w:rFonts w:ascii="FrizQuadrata BT Roman" w:hAnsi="FrizQuadrata BT Roman"/>
        </w:rPr>
        <w:lastRenderedPageBreak/>
        <w:t>Elaborado por:</w:t>
      </w:r>
    </w:p>
    <w:sectPr w:rsidR="008D4301" w:rsidRPr="008D4301" w:rsidSect="008D4301">
      <w:headerReference w:type="default" r:id="rId7"/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62B" w:rsidRDefault="0019762B" w:rsidP="00445AA6">
      <w:r>
        <w:separator/>
      </w:r>
    </w:p>
  </w:endnote>
  <w:endnote w:type="continuationSeparator" w:id="0">
    <w:p w:rsidR="0019762B" w:rsidRDefault="0019762B" w:rsidP="0044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izQuadrata BT Roman">
    <w:panose1 w:val="020E0602040504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62B" w:rsidRDefault="0019762B" w:rsidP="00445AA6">
      <w:r>
        <w:separator/>
      </w:r>
    </w:p>
  </w:footnote>
  <w:footnote w:type="continuationSeparator" w:id="0">
    <w:p w:rsidR="0019762B" w:rsidRDefault="0019762B" w:rsidP="0044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AA6" w:rsidRPr="00445AA6" w:rsidRDefault="00391849" w:rsidP="00445AA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-439189</wp:posOffset>
          </wp:positionV>
          <wp:extent cx="7772400" cy="1005803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840" cy="100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71D7E"/>
    <w:multiLevelType w:val="hybridMultilevel"/>
    <w:tmpl w:val="5DE458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A6"/>
    <w:rsid w:val="0019762B"/>
    <w:rsid w:val="00391849"/>
    <w:rsid w:val="00445AA6"/>
    <w:rsid w:val="004A6BF5"/>
    <w:rsid w:val="00551EC7"/>
    <w:rsid w:val="00776D52"/>
    <w:rsid w:val="008D4301"/>
    <w:rsid w:val="00DE15AB"/>
    <w:rsid w:val="00E518D4"/>
    <w:rsid w:val="00E6106E"/>
    <w:rsid w:val="00E70E6A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30AFC9"/>
  <w14:defaultImageDpi w14:val="32767"/>
  <w15:chartTrackingRefBased/>
  <w15:docId w15:val="{EA711623-7D4D-7E4E-BCA7-2FC27DA9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A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AA6"/>
  </w:style>
  <w:style w:type="paragraph" w:styleId="Piedepgina">
    <w:name w:val="footer"/>
    <w:basedOn w:val="Normal"/>
    <w:link w:val="PiedepginaCar"/>
    <w:uiPriority w:val="99"/>
    <w:unhideWhenUsed/>
    <w:rsid w:val="00445A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A6"/>
  </w:style>
  <w:style w:type="paragraph" w:styleId="Prrafodelista">
    <w:name w:val="List Paragraph"/>
    <w:basedOn w:val="Normal"/>
    <w:uiPriority w:val="34"/>
    <w:qFormat/>
    <w:rsid w:val="008D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2022-04-11T21:45:00Z</dcterms:created>
  <dcterms:modified xsi:type="dcterms:W3CDTF">2022-04-11T21:45:00Z</dcterms:modified>
</cp:coreProperties>
</file>