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362F0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RESOLUCIÓN D</w:t>
      </w:r>
      <w:bookmarkStart w:id="0" w:name="_GoBack"/>
      <w:bookmarkEnd w:id="0"/>
      <w:r w:rsidRPr="008D4301">
        <w:rPr>
          <w:rFonts w:ascii="FrizQuadrata BT Roman" w:hAnsi="FrizQuadrata BT Roman"/>
          <w:b/>
        </w:rPr>
        <w:t>E XXXX###</w:t>
      </w:r>
    </w:p>
    <w:p w14:paraId="55F7584B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</w:p>
    <w:p w14:paraId="0D031D8D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(fecha)</w:t>
      </w:r>
    </w:p>
    <w:p w14:paraId="4B9157B4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</w:p>
    <w:p w14:paraId="21DE780C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</w:p>
    <w:p w14:paraId="6EB02E29" w14:textId="77777777" w:rsidR="008D4301" w:rsidRPr="008D4301" w:rsidRDefault="008D4301" w:rsidP="008D4301">
      <w:pPr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POR MEDIO DEL CUAL...</w:t>
      </w:r>
    </w:p>
    <w:p w14:paraId="77E7D7DF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14518551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LA FUNDACIÓN UNIVERSITARIA JUAN DE CASTELLANOS</w:t>
      </w:r>
    </w:p>
    <w:p w14:paraId="16743F48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</w:p>
    <w:p w14:paraId="04AC723E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En uso de sus atribuciones legales, y</w:t>
      </w:r>
    </w:p>
    <w:p w14:paraId="66A77A21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</w:p>
    <w:p w14:paraId="42053A60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CONSIDERANDO:</w:t>
      </w:r>
    </w:p>
    <w:p w14:paraId="5D9D4E6A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</w:p>
    <w:p w14:paraId="76D614AB" w14:textId="77777777" w:rsidR="008D4301" w:rsidRPr="008D4301" w:rsidRDefault="008D4301" w:rsidP="008D4301">
      <w:pPr>
        <w:pStyle w:val="Prrafodelista"/>
        <w:numPr>
          <w:ilvl w:val="0"/>
          <w:numId w:val="1"/>
        </w:num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Que...</w:t>
      </w:r>
    </w:p>
    <w:p w14:paraId="0DE3CE00" w14:textId="77777777" w:rsidR="008D4301" w:rsidRPr="008D4301" w:rsidRDefault="008D4301" w:rsidP="008D4301">
      <w:pPr>
        <w:pStyle w:val="Prrafodelista"/>
        <w:numPr>
          <w:ilvl w:val="0"/>
          <w:numId w:val="1"/>
        </w:num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Que...</w:t>
      </w:r>
    </w:p>
    <w:p w14:paraId="77627C6F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184CB57F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RESUELVE:</w:t>
      </w:r>
    </w:p>
    <w:p w14:paraId="51DB96B0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7030B7B3" w14:textId="77777777" w:rsidR="008D4301" w:rsidRPr="008D4301" w:rsidRDefault="008D4301" w:rsidP="008D4301">
      <w:pPr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ARTÍCULO PRIMERO</w:t>
      </w:r>
    </w:p>
    <w:p w14:paraId="18043F19" w14:textId="77777777" w:rsidR="008D4301" w:rsidRPr="008D4301" w:rsidRDefault="008D4301" w:rsidP="008D4301">
      <w:pPr>
        <w:rPr>
          <w:rFonts w:ascii="FrizQuadrata BT Roman" w:hAnsi="FrizQuadrata BT Roman"/>
          <w:b/>
        </w:rPr>
      </w:pPr>
    </w:p>
    <w:p w14:paraId="75F5594D" w14:textId="77777777" w:rsidR="008D4301" w:rsidRPr="008D4301" w:rsidRDefault="008D4301" w:rsidP="008D4301">
      <w:pPr>
        <w:rPr>
          <w:rFonts w:ascii="FrizQuadrata BT Roman" w:hAnsi="FrizQuadrata BT Roman"/>
          <w:b/>
        </w:rPr>
      </w:pPr>
    </w:p>
    <w:p w14:paraId="606FDA27" w14:textId="77777777" w:rsidR="008D4301" w:rsidRPr="008D4301" w:rsidRDefault="008D4301" w:rsidP="008D4301">
      <w:pPr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ARTÍCULO SEGUNDO</w:t>
      </w:r>
    </w:p>
    <w:p w14:paraId="3E10FBAF" w14:textId="77777777" w:rsidR="008D4301" w:rsidRPr="008D4301" w:rsidRDefault="008D4301" w:rsidP="008D4301">
      <w:pPr>
        <w:rPr>
          <w:rFonts w:ascii="FrizQuadrata BT Roman" w:hAnsi="FrizQuadrata BT Roman"/>
          <w:b/>
        </w:rPr>
      </w:pPr>
    </w:p>
    <w:p w14:paraId="2C944988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</w:p>
    <w:p w14:paraId="4FD5C1E5" w14:textId="77777777" w:rsidR="008D4301" w:rsidRPr="008D4301" w:rsidRDefault="008D4301" w:rsidP="008D4301">
      <w:pPr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PARÁGRAFO PRIMERO</w:t>
      </w:r>
    </w:p>
    <w:p w14:paraId="567C3FB6" w14:textId="77777777" w:rsidR="008D4301" w:rsidRPr="008D4301" w:rsidRDefault="008D4301" w:rsidP="008D4301">
      <w:pPr>
        <w:rPr>
          <w:rFonts w:ascii="FrizQuadrata BT Roman" w:hAnsi="FrizQuadrata BT Roman"/>
          <w:b/>
        </w:rPr>
      </w:pPr>
    </w:p>
    <w:p w14:paraId="77A51AEE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1407194B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6F621D66" w14:textId="77777777" w:rsidR="008D4301" w:rsidRPr="008D4301" w:rsidRDefault="008D4301" w:rsidP="008D4301">
      <w:pPr>
        <w:jc w:val="center"/>
        <w:rPr>
          <w:rFonts w:ascii="FrizQuadrata BT Roman" w:hAnsi="FrizQuadrata BT Roman"/>
          <w:b/>
        </w:rPr>
      </w:pPr>
      <w:r w:rsidRPr="008D4301">
        <w:rPr>
          <w:rFonts w:ascii="FrizQuadrata BT Roman" w:hAnsi="FrizQuadrata BT Roman"/>
          <w:b/>
        </w:rPr>
        <w:t>PUBLÍQUESE, COMUNÍQUESE Y CÚMPLASE</w:t>
      </w:r>
    </w:p>
    <w:p w14:paraId="220EB304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28F655BB" w14:textId="77777777" w:rsidR="008D4301" w:rsidRPr="008D4301" w:rsidRDefault="008D4301" w:rsidP="008D4301">
      <w:p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 xml:space="preserve">Dada en Tunja, el </w:t>
      </w:r>
      <w:proofErr w:type="spellStart"/>
      <w:r w:rsidRPr="008D4301">
        <w:rPr>
          <w:rFonts w:ascii="FrizQuadrata BT Roman" w:hAnsi="FrizQuadrata BT Roman"/>
        </w:rPr>
        <w:t>xxxx</w:t>
      </w:r>
      <w:proofErr w:type="spellEnd"/>
      <w:r w:rsidRPr="008D4301">
        <w:rPr>
          <w:rFonts w:ascii="FrizQuadrata BT Roman" w:hAnsi="FrizQuadrata BT Roman"/>
        </w:rPr>
        <w:t xml:space="preserve"> del mes del año</w:t>
      </w:r>
    </w:p>
    <w:p w14:paraId="0D43A008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765F161D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38E0541E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1107C6DD" w14:textId="77777777" w:rsidR="008D4301" w:rsidRPr="008D4301" w:rsidRDefault="008D4301" w:rsidP="008D4301">
      <w:pPr>
        <w:rPr>
          <w:rFonts w:ascii="FrizQuadrata BT Roman" w:hAnsi="FrizQuadrata BT Roman"/>
        </w:rPr>
      </w:pPr>
    </w:p>
    <w:p w14:paraId="7264B618" w14:textId="77777777" w:rsidR="008D4301" w:rsidRPr="008D4301" w:rsidRDefault="008D4301" w:rsidP="008D4301">
      <w:pPr>
        <w:jc w:val="center"/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NOMBRES Y APELLIDOS</w:t>
      </w:r>
      <w:r w:rsidRPr="008D4301">
        <w:rPr>
          <w:rFonts w:ascii="FrizQuadrata BT Roman" w:hAnsi="FrizQuadrata BT Roman"/>
        </w:rPr>
        <w:br/>
        <w:t>Cargo</w:t>
      </w:r>
    </w:p>
    <w:p w14:paraId="1CAA9E32" w14:textId="77777777" w:rsidR="008D4301" w:rsidRDefault="008D4301" w:rsidP="008D4301">
      <w:pPr>
        <w:rPr>
          <w:rFonts w:ascii="FrizQuadrata BT Roman" w:hAnsi="FrizQuadrata BT Roman"/>
        </w:rPr>
      </w:pPr>
    </w:p>
    <w:p w14:paraId="5883B828" w14:textId="77777777" w:rsidR="008D4301" w:rsidRPr="008D4301" w:rsidRDefault="008D4301" w:rsidP="008D4301">
      <w:p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t>Proyectado por:</w:t>
      </w:r>
    </w:p>
    <w:p w14:paraId="503CC81F" w14:textId="77777777" w:rsidR="008D4301" w:rsidRPr="008D4301" w:rsidRDefault="008D4301" w:rsidP="008D4301">
      <w:pPr>
        <w:rPr>
          <w:rFonts w:ascii="FrizQuadrata BT Roman" w:hAnsi="FrizQuadrata BT Roman"/>
        </w:rPr>
      </w:pPr>
      <w:r w:rsidRPr="008D4301">
        <w:rPr>
          <w:rFonts w:ascii="FrizQuadrata BT Roman" w:hAnsi="FrizQuadrata BT Roman"/>
        </w:rPr>
        <w:lastRenderedPageBreak/>
        <w:t>Elaborado por:</w:t>
      </w:r>
    </w:p>
    <w:sectPr w:rsidR="008D4301" w:rsidRPr="008D4301" w:rsidSect="008D4301">
      <w:headerReference w:type="even" r:id="rId7"/>
      <w:headerReference w:type="default" r:id="rId8"/>
      <w:headerReference w:type="first" r:id="rId9"/>
      <w:pgSz w:w="12240" w:h="15840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D993D" w14:textId="77777777" w:rsidR="00DE0AFF" w:rsidRDefault="00DE0AFF" w:rsidP="00445AA6">
      <w:r>
        <w:separator/>
      </w:r>
    </w:p>
  </w:endnote>
  <w:endnote w:type="continuationSeparator" w:id="0">
    <w:p w14:paraId="3EA731A3" w14:textId="77777777" w:rsidR="00DE0AFF" w:rsidRDefault="00DE0AFF" w:rsidP="0044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izQuadrata BT Roman">
    <w:altName w:val="Friz Quadrata St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5D609" w14:textId="77777777" w:rsidR="00DE0AFF" w:rsidRDefault="00DE0AFF" w:rsidP="00445AA6">
      <w:r>
        <w:separator/>
      </w:r>
    </w:p>
  </w:footnote>
  <w:footnote w:type="continuationSeparator" w:id="0">
    <w:p w14:paraId="7875C79E" w14:textId="77777777" w:rsidR="00DE0AFF" w:rsidRDefault="00DE0AFF" w:rsidP="00445A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1F7C30" w14:textId="77777777" w:rsidR="008E5F09" w:rsidRDefault="008E5F09">
    <w:pPr>
      <w:pStyle w:val="Encabezado"/>
    </w:pPr>
    <w:r>
      <w:rPr>
        <w:noProof/>
        <w:lang w:eastAsia="es-ES_tradnl"/>
      </w:rPr>
      <w:pict w14:anchorId="179F5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.35pt;height:792.35pt;z-index:-251653120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56412FD9">
        <v:shape id="WordPictureWatermark2" o:spid="_x0000_s2050" type="#_x0000_t75" style="position:absolute;margin-left:0;margin-top:0;width:612.35pt;height:792.35pt;z-index:-251656192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1DD57EC9">
        <v:shape id="WordPictureWatermark1" o:spid="_x0000_s2049" type="#_x0000_t75" style="position:absolute;margin-left:0;margin-top:0;width:612.35pt;height:792.35pt;z-index:-25165721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3C9DF01" w14:textId="77777777" w:rsidR="00445AA6" w:rsidRPr="00445AA6" w:rsidRDefault="008E5F09" w:rsidP="00445AA6">
    <w:pPr>
      <w:pStyle w:val="Encabezado"/>
    </w:pPr>
    <w:r>
      <w:rPr>
        <w:noProof/>
        <w:lang w:eastAsia="es-ES_tradnl"/>
      </w:rPr>
      <w:pict w14:anchorId="226DA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5.05pt;margin-top:-141.45pt;width:612.35pt;height:792.35pt;z-index:-251654144;mso-position-horizontal-relative:margin;mso-position-vertical-relative:margin" o:allowincell="f">
          <v:imagedata r:id="rId1" o:title="/Users/disenador.uno/Desktop/2025/Documentos institucionales/3x/Carta.jpg"/>
        </v:shape>
      </w:pict>
    </w:r>
    <w:r w:rsidR="00391849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64CD2BC9" wp14:editId="2E15A772">
          <wp:simplePos x="0" y="0"/>
          <wp:positionH relativeFrom="column">
            <wp:posOffset>-1080135</wp:posOffset>
          </wp:positionH>
          <wp:positionV relativeFrom="paragraph">
            <wp:posOffset>-439189</wp:posOffset>
          </wp:positionV>
          <wp:extent cx="7772400" cy="10058038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40" cy="100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BC735D" w14:textId="77777777" w:rsidR="008E5F09" w:rsidRDefault="008E5F09">
    <w:pPr>
      <w:pStyle w:val="Encabezado"/>
    </w:pPr>
    <w:r>
      <w:rPr>
        <w:noProof/>
        <w:lang w:eastAsia="es-ES_tradnl"/>
      </w:rPr>
      <w:pict w14:anchorId="0FC58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35pt;height:792.35pt;z-index:-25165209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28403DDE">
        <v:shape id="WordPictureWatermark3" o:spid="_x0000_s2051" type="#_x0000_t75" style="position:absolute;margin-left:0;margin-top:0;width:612.35pt;height:792.35pt;z-index:-251655168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771D7E"/>
    <w:multiLevelType w:val="hybridMultilevel"/>
    <w:tmpl w:val="5DE458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A6"/>
    <w:rsid w:val="0019762B"/>
    <w:rsid w:val="00391849"/>
    <w:rsid w:val="00445AA6"/>
    <w:rsid w:val="004A6BF5"/>
    <w:rsid w:val="00551EC7"/>
    <w:rsid w:val="00776D52"/>
    <w:rsid w:val="008D4301"/>
    <w:rsid w:val="008E5F09"/>
    <w:rsid w:val="00DE0AFF"/>
    <w:rsid w:val="00DE15AB"/>
    <w:rsid w:val="00E518D4"/>
    <w:rsid w:val="00E6106E"/>
    <w:rsid w:val="00E70E6A"/>
    <w:rsid w:val="00FD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5C3DCA0F"/>
  <w14:defaultImageDpi w14:val="32767"/>
  <w15:chartTrackingRefBased/>
  <w15:docId w15:val="{EA711623-7D4D-7E4E-BCA7-2FC27DA9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AA6"/>
  </w:style>
  <w:style w:type="paragraph" w:styleId="Piedepgina">
    <w:name w:val="footer"/>
    <w:basedOn w:val="Normal"/>
    <w:link w:val="Piedepgina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AA6"/>
  </w:style>
  <w:style w:type="paragraph" w:styleId="Prrafodelista">
    <w:name w:val="List Paragraph"/>
    <w:basedOn w:val="Normal"/>
    <w:uiPriority w:val="34"/>
    <w:qFormat/>
    <w:rsid w:val="008D4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322</Characters>
  <Application>Microsoft Macintosh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Microsoft Office</cp:lastModifiedBy>
  <cp:revision>2</cp:revision>
  <dcterms:created xsi:type="dcterms:W3CDTF">2025-02-19T19:47:00Z</dcterms:created>
  <dcterms:modified xsi:type="dcterms:W3CDTF">2025-02-19T19:47:00Z</dcterms:modified>
</cp:coreProperties>
</file>